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C3" w:rsidRPr="009211C3" w:rsidRDefault="004E53D7" w:rsidP="00E01029">
      <w:pPr>
        <w:spacing w:before="100" w:beforeAutospacing="1" w:after="100" w:afterAutospacing="1"/>
        <w:jc w:val="center"/>
        <w:outlineLvl w:val="1"/>
        <w:rPr>
          <w:rFonts w:asciiTheme="majorHAnsi" w:eastAsia="Times New Roman" w:hAnsiTheme="majorHAnsi" w:cs="Times New Roman"/>
          <w:b/>
          <w:bCs/>
          <w:color w:val="000088"/>
          <w:sz w:val="36"/>
          <w:szCs w:val="36"/>
          <w:lang w:eastAsia="pl-PL"/>
        </w:rPr>
      </w:pPr>
      <w:r>
        <w:rPr>
          <w:rFonts w:asciiTheme="majorHAnsi" w:eastAsia="Times New Roman" w:hAnsiTheme="majorHAnsi" w:cs="Times New Roman"/>
          <w:b/>
          <w:bCs/>
          <w:color w:val="000088"/>
          <w:sz w:val="36"/>
          <w:szCs w:val="36"/>
          <w:lang w:eastAsia="pl-PL"/>
        </w:rPr>
        <w:t>ADAPTACJA DZIECKA W ŻŁOBKU</w:t>
      </w:r>
    </w:p>
    <w:p w:rsidR="004E53D7" w:rsidRPr="00E01029" w:rsidRDefault="009211C3" w:rsidP="00E01029">
      <w:pPr>
        <w:spacing w:before="100" w:beforeAutospacing="1" w:after="100" w:afterAutospacing="1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211C3">
        <w:rPr>
          <w:rFonts w:asciiTheme="majorHAnsi" w:eastAsia="Times New Roman" w:hAnsiTheme="majorHAnsi" w:cs="Times New Roman"/>
          <w:sz w:val="24"/>
          <w:szCs w:val="24"/>
          <w:lang w:eastAsia="pl-PL"/>
        </w:rPr>
        <w:t>Adaptacja to przystosowanie się do nowego środowiska społecznego, sytuacji, warunków; również zmniejszenie odczuwania określonych bodźców wskutek ich długotrwałego działania. Dla małego dziecka takim now</w:t>
      </w:r>
      <w:r w:rsidRPr="00E01029">
        <w:rPr>
          <w:rFonts w:asciiTheme="majorHAnsi" w:eastAsia="Times New Roman" w:hAnsiTheme="majorHAnsi" w:cs="Times New Roman"/>
          <w:sz w:val="24"/>
          <w:szCs w:val="24"/>
          <w:lang w:eastAsia="pl-PL"/>
        </w:rPr>
        <w:t>ym środowiskiem jest żłobek. Moment pójścia do żłobka</w:t>
      </w:r>
      <w:r w:rsidRPr="009211C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jest bardzo ważnym wydarzeniem. Te pierwsze doświadczenia społeczne często odbijają się na dalszym życiu dziec</w:t>
      </w:r>
      <w:r w:rsidRPr="00E01029">
        <w:rPr>
          <w:rFonts w:asciiTheme="majorHAnsi" w:eastAsia="Times New Roman" w:hAnsiTheme="majorHAnsi" w:cs="Times New Roman"/>
          <w:sz w:val="24"/>
          <w:szCs w:val="24"/>
          <w:lang w:eastAsia="pl-PL"/>
        </w:rPr>
        <w:t>ka. Otoczone, dotychczas troską</w:t>
      </w:r>
      <w:r w:rsidRPr="009211C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uwagą rodziny nagle znajduje się w miejscu, gdzie wszystko jest obce, inne: przedmioty, osoby, rytm dnia. Niektóre dzieci są wówczas zaciekawione. Inne są niespokojne, niepewne, boją się zostać same, bez rodziców. Ich poczucie bezpieczeństwa zostaje zachwiane. Część dzieci przystosowuje się dość szybko, u innych okres aklimatyzacji trwa długo. Są i takie dzieci, które nigdy nie adaptuj</w:t>
      </w:r>
      <w:r w:rsidRPr="00E01029">
        <w:rPr>
          <w:rFonts w:asciiTheme="majorHAnsi" w:eastAsia="Times New Roman" w:hAnsiTheme="majorHAnsi" w:cs="Times New Roman"/>
          <w:sz w:val="24"/>
          <w:szCs w:val="24"/>
          <w:lang w:eastAsia="pl-PL"/>
        </w:rPr>
        <w:t>ą się do warunków panujących w żłobku</w:t>
      </w:r>
      <w:r w:rsidRPr="009211C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Największe problemy z przystosowaniem się mają dzieci, które miały przykre doświadczenia w relacjach z osobami dorosłymi, są nieśmiałe, lękliwe, miały mało kontaktów z rówieśnikami, ich rodzice są nadopiekuńczy. Reakcje dzieci w sytuacjach zagrożenia są bardzo różne. Może to być płacz, wycofanie, pozorna akceptacja, zaburzenie funkcjonowania np. jąkanie, moczenie nocne. </w:t>
      </w:r>
      <w:r w:rsidR="00E01029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9211C3">
        <w:rPr>
          <w:rFonts w:asciiTheme="majorHAnsi" w:eastAsia="Times New Roman" w:hAnsiTheme="majorHAnsi" w:cs="Times New Roman"/>
          <w:sz w:val="24"/>
          <w:szCs w:val="24"/>
          <w:lang w:eastAsia="pl-PL"/>
        </w:rPr>
        <w:t>W przypadku nasilania się tych ostatnich wskazane jest, aby zabrać dzieck</w:t>
      </w:r>
      <w:r w:rsidRPr="00E01029">
        <w:rPr>
          <w:rFonts w:asciiTheme="majorHAnsi" w:eastAsia="Times New Roman" w:hAnsiTheme="majorHAnsi" w:cs="Times New Roman"/>
          <w:sz w:val="24"/>
          <w:szCs w:val="24"/>
          <w:lang w:eastAsia="pl-PL"/>
        </w:rPr>
        <w:t>o ze żłobka</w:t>
      </w:r>
      <w:r w:rsidRPr="009211C3">
        <w:rPr>
          <w:rFonts w:asciiTheme="majorHAnsi" w:eastAsia="Times New Roman" w:hAnsiTheme="majorHAnsi" w:cs="Times New Roman"/>
          <w:sz w:val="24"/>
          <w:szCs w:val="24"/>
          <w:lang w:eastAsia="pl-PL"/>
        </w:rPr>
        <w:t>. Zbyt często uważa się, że takie zachowania są normalne w okresie adaptacyjnym. Jednakże powstałe wówczas urazy psychiczne mogą mieć wpływ na przyszłość dziecka. Bardzo ważne jest, by te pierwsze dośw</w:t>
      </w:r>
      <w:r w:rsidR="004E53D7" w:rsidRPr="00E01029">
        <w:rPr>
          <w:rFonts w:asciiTheme="majorHAnsi" w:eastAsia="Times New Roman" w:hAnsiTheme="majorHAnsi" w:cs="Times New Roman"/>
          <w:sz w:val="24"/>
          <w:szCs w:val="24"/>
          <w:lang w:eastAsia="pl-PL"/>
        </w:rPr>
        <w:t>iadczenia dziecka ze żłobkiem</w:t>
      </w:r>
      <w:r w:rsidRPr="009211C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przebiegały </w:t>
      </w:r>
      <w:r w:rsidR="00E01029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9211C3">
        <w:rPr>
          <w:rFonts w:asciiTheme="majorHAnsi" w:eastAsia="Times New Roman" w:hAnsiTheme="majorHAnsi" w:cs="Times New Roman"/>
          <w:sz w:val="24"/>
          <w:szCs w:val="24"/>
          <w:lang w:eastAsia="pl-PL"/>
        </w:rPr>
        <w:t>w atmosferze bezpie</w:t>
      </w:r>
      <w:r w:rsidRPr="00E0102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czeństwa, spokoju, łagodności. </w:t>
      </w:r>
      <w:r w:rsidRPr="009211C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Bardzo ważna w procesie adaptacji jest postawa rodzica. </w:t>
      </w:r>
      <w:r w:rsidR="004E53D7" w:rsidRPr="00E01029">
        <w:rPr>
          <w:rFonts w:asciiTheme="majorHAnsi" w:eastAsia="Times New Roman" w:hAnsiTheme="majorHAnsi" w:cs="Times New Roman"/>
          <w:sz w:val="24"/>
          <w:szCs w:val="24"/>
          <w:lang w:eastAsia="pl-PL"/>
        </w:rPr>
        <w:t>Często zdarza się, że osoby dorosłe bardziej przeżywaj</w:t>
      </w:r>
      <w:r w:rsidR="004E53D7" w:rsidRPr="00E01029">
        <w:rPr>
          <w:rFonts w:asciiTheme="majorHAnsi" w:eastAsia="Times New Roman" w:hAnsiTheme="majorHAnsi" w:cs="Times New Roman"/>
          <w:sz w:val="24"/>
          <w:szCs w:val="24"/>
          <w:lang w:eastAsia="pl-PL"/>
        </w:rPr>
        <w:t>ą pójście dziecka do żłobka</w:t>
      </w:r>
      <w:r w:rsidR="004E53D7" w:rsidRPr="00E0102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niż ono same. Nasuwa się więc pytanie: jak pomóc maluchom oraz ich rodzicom, </w:t>
      </w:r>
      <w:r w:rsidR="00E01029" w:rsidRPr="00E01029">
        <w:rPr>
          <w:rFonts w:asciiTheme="majorHAnsi" w:eastAsia="Times New Roman" w:hAnsiTheme="majorHAnsi" w:cs="Times New Roman"/>
          <w:sz w:val="24"/>
          <w:szCs w:val="24"/>
          <w:lang w:eastAsia="pl-PL"/>
        </w:rPr>
        <w:t>aby przezwyciężyć te trudności? Najważniejsze jest tutaj</w:t>
      </w:r>
      <w:r w:rsidR="004E53D7" w:rsidRPr="00E0102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by wszyscy wzajemnie poznali się i zaakceptowali. </w:t>
      </w:r>
      <w:r w:rsidR="00E01029" w:rsidRPr="00E01029">
        <w:rPr>
          <w:rFonts w:asciiTheme="majorHAnsi" w:eastAsia="Times New Roman" w:hAnsiTheme="majorHAnsi" w:cs="Times New Roman"/>
          <w:sz w:val="24"/>
          <w:szCs w:val="24"/>
          <w:lang w:eastAsia="pl-PL"/>
        </w:rPr>
        <w:t>Bardzo ważną rolę, odgrywa</w:t>
      </w:r>
      <w:r w:rsidR="004E53D7" w:rsidRPr="00E0102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współpraca </w:t>
      </w:r>
      <w:r w:rsidR="00E01029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4E53D7" w:rsidRPr="00E0102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 rodzicami: wymiana spostrzeżeń na temat dziecka, systematyczne komunikowanie się w sprawach dotyczących dziecka </w:t>
      </w:r>
      <w:r w:rsidR="00E01029" w:rsidRPr="00E01029">
        <w:rPr>
          <w:rFonts w:asciiTheme="majorHAnsi" w:eastAsia="Times New Roman" w:hAnsiTheme="majorHAnsi" w:cs="Times New Roman"/>
          <w:sz w:val="24"/>
          <w:szCs w:val="24"/>
          <w:lang w:eastAsia="pl-PL"/>
        </w:rPr>
        <w:t>– jego funkcjonowanie w grupie żłobkowej</w:t>
      </w:r>
      <w:r w:rsidR="004E53D7" w:rsidRPr="00E01029">
        <w:rPr>
          <w:rFonts w:asciiTheme="majorHAnsi" w:eastAsia="Times New Roman" w:hAnsiTheme="majorHAnsi" w:cs="Times New Roman"/>
          <w:sz w:val="24"/>
          <w:szCs w:val="24"/>
          <w:lang w:eastAsia="pl-PL"/>
        </w:rPr>
        <w:t>. Stwarzanie ciekawych, innowacyjnych sytuacji edukacyjnych pozwala rozbudzać wyobraźnię dziecka, a także pozytywnie wpływa</w:t>
      </w:r>
      <w:r w:rsidR="00E01029" w:rsidRPr="00E0102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na budowanie obrazu żłobka</w:t>
      </w:r>
      <w:r w:rsidR="004E53D7" w:rsidRPr="00E0102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oczach dziecka. Zatem pełną inicjatywę działań edukacyjnych pozostawia się </w:t>
      </w:r>
      <w:r w:rsidR="00E01029" w:rsidRPr="00E01029">
        <w:rPr>
          <w:rFonts w:asciiTheme="majorHAnsi" w:eastAsia="Times New Roman" w:hAnsiTheme="majorHAnsi" w:cs="Times New Roman"/>
          <w:sz w:val="24"/>
          <w:szCs w:val="24"/>
          <w:lang w:eastAsia="pl-PL"/>
        </w:rPr>
        <w:t>opiekunkom, które</w:t>
      </w:r>
      <w:r w:rsidR="004E53D7" w:rsidRPr="00E0102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stosując cały bagaż metod i form pracy z dziećmi, kształtują w swoich wychowankach postawę twórczą - chęć współdziałania z rówieśnikami, partnerskie relacje między dziećmi oraz ich otwarta postawa, pozwalają na pozytywną realizację cel</w:t>
      </w:r>
      <w:r w:rsidR="00E01029" w:rsidRPr="00E01029">
        <w:rPr>
          <w:rFonts w:asciiTheme="majorHAnsi" w:eastAsia="Times New Roman" w:hAnsiTheme="majorHAnsi" w:cs="Times New Roman"/>
          <w:sz w:val="24"/>
          <w:szCs w:val="24"/>
          <w:lang w:eastAsia="pl-PL"/>
        </w:rPr>
        <w:t>ów wychowania żłobkowego</w:t>
      </w:r>
      <w:r w:rsidR="004E53D7" w:rsidRPr="00E0102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ukierunkowanych na wszechstronny prawidłowy rozwój dziecka. Takie tr</w:t>
      </w:r>
      <w:r w:rsidR="00E01029" w:rsidRPr="00E01029">
        <w:rPr>
          <w:rFonts w:asciiTheme="majorHAnsi" w:eastAsia="Times New Roman" w:hAnsiTheme="majorHAnsi" w:cs="Times New Roman"/>
          <w:sz w:val="24"/>
          <w:szCs w:val="24"/>
          <w:lang w:eastAsia="pl-PL"/>
        </w:rPr>
        <w:t>aktowanie edukacji żłobkowej</w:t>
      </w:r>
      <w:r w:rsidR="004E53D7" w:rsidRPr="00E0102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przyniesie oczekiwane efekty, a także uśmiech dziecka i zadowolenie rodziców. </w:t>
      </w:r>
      <w:bookmarkStart w:id="0" w:name="_GoBack"/>
      <w:bookmarkEnd w:id="0"/>
    </w:p>
    <w:p w:rsidR="004E53D7" w:rsidRPr="004E53D7" w:rsidRDefault="004E53D7" w:rsidP="00E01029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color w:val="000088"/>
          <w:sz w:val="24"/>
          <w:szCs w:val="24"/>
          <w:lang w:eastAsia="pl-PL"/>
        </w:rPr>
      </w:pPr>
      <w:r w:rsidRPr="004E53D7">
        <w:rPr>
          <w:rFonts w:asciiTheme="majorHAnsi" w:eastAsia="Times New Roman" w:hAnsiTheme="majorHAnsi" w:cs="Times New Roman"/>
          <w:color w:val="000088"/>
          <w:sz w:val="24"/>
          <w:szCs w:val="24"/>
          <w:lang w:eastAsia="pl-PL"/>
        </w:rPr>
        <w:t xml:space="preserve"> </w:t>
      </w:r>
    </w:p>
    <w:p w:rsidR="004F0BA9" w:rsidRPr="004E53D7" w:rsidRDefault="004F0BA9" w:rsidP="00E010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pl-PL"/>
        </w:rPr>
      </w:pPr>
    </w:p>
    <w:sectPr w:rsidR="004F0BA9" w:rsidRPr="004E53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F1" w:rsidRDefault="00CE47F1" w:rsidP="00CC134B">
      <w:pPr>
        <w:spacing w:after="0" w:line="240" w:lineRule="auto"/>
      </w:pPr>
      <w:r>
        <w:separator/>
      </w:r>
    </w:p>
  </w:endnote>
  <w:endnote w:type="continuationSeparator" w:id="0">
    <w:p w:rsidR="00CE47F1" w:rsidRDefault="00CE47F1" w:rsidP="00CC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4B" w:rsidRPr="00CC134B" w:rsidRDefault="00CC134B" w:rsidP="00CC134B">
    <w:pPr>
      <w:pStyle w:val="Stopka"/>
      <w:jc w:val="right"/>
      <w:rPr>
        <w:rFonts w:asciiTheme="majorHAnsi" w:hAnsiTheme="majorHAnsi"/>
      </w:rPr>
    </w:pPr>
    <w:r w:rsidRPr="00CC134B">
      <w:rPr>
        <w:rFonts w:asciiTheme="majorHAnsi" w:hAnsiTheme="majorHAnsi"/>
      </w:rPr>
      <w:t>Gminny Żłobek w Przechlewie</w:t>
    </w:r>
  </w:p>
  <w:p w:rsidR="00CC134B" w:rsidRDefault="00CC13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F1" w:rsidRDefault="00CE47F1" w:rsidP="00CC134B">
      <w:pPr>
        <w:spacing w:after="0" w:line="240" w:lineRule="auto"/>
      </w:pPr>
      <w:r>
        <w:separator/>
      </w:r>
    </w:p>
  </w:footnote>
  <w:footnote w:type="continuationSeparator" w:id="0">
    <w:p w:rsidR="00CE47F1" w:rsidRDefault="00CE47F1" w:rsidP="00CC1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DA"/>
    <w:rsid w:val="004006DA"/>
    <w:rsid w:val="004E53D7"/>
    <w:rsid w:val="004F0BA9"/>
    <w:rsid w:val="009211C3"/>
    <w:rsid w:val="00CC134B"/>
    <w:rsid w:val="00CE47F1"/>
    <w:rsid w:val="00E0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21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11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34B"/>
  </w:style>
  <w:style w:type="paragraph" w:styleId="Stopka">
    <w:name w:val="footer"/>
    <w:basedOn w:val="Normalny"/>
    <w:link w:val="StopkaZnak"/>
    <w:uiPriority w:val="99"/>
    <w:unhideWhenUsed/>
    <w:rsid w:val="00CC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34B"/>
  </w:style>
  <w:style w:type="paragraph" w:styleId="Tekstdymka">
    <w:name w:val="Balloon Text"/>
    <w:basedOn w:val="Normalny"/>
    <w:link w:val="TekstdymkaZnak"/>
    <w:uiPriority w:val="99"/>
    <w:semiHidden/>
    <w:unhideWhenUsed/>
    <w:rsid w:val="00CC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21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11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34B"/>
  </w:style>
  <w:style w:type="paragraph" w:styleId="Stopka">
    <w:name w:val="footer"/>
    <w:basedOn w:val="Normalny"/>
    <w:link w:val="StopkaZnak"/>
    <w:uiPriority w:val="99"/>
    <w:unhideWhenUsed/>
    <w:rsid w:val="00CC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34B"/>
  </w:style>
  <w:style w:type="paragraph" w:styleId="Tekstdymka">
    <w:name w:val="Balloon Text"/>
    <w:basedOn w:val="Normalny"/>
    <w:link w:val="TekstdymkaZnak"/>
    <w:uiPriority w:val="99"/>
    <w:semiHidden/>
    <w:unhideWhenUsed/>
    <w:rsid w:val="00CC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3</cp:revision>
  <dcterms:created xsi:type="dcterms:W3CDTF">2017-08-13T13:34:00Z</dcterms:created>
  <dcterms:modified xsi:type="dcterms:W3CDTF">2017-08-13T14:18:00Z</dcterms:modified>
</cp:coreProperties>
</file>