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8E" w:rsidRPr="00812C1B" w:rsidRDefault="00734A8E" w:rsidP="00734A8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365F91" w:themeColor="accent1" w:themeShade="BF"/>
          <w:sz w:val="32"/>
          <w:szCs w:val="32"/>
          <w:lang w:eastAsia="pl-PL"/>
        </w:rPr>
      </w:pPr>
      <w:r w:rsidRPr="00812C1B">
        <w:rPr>
          <w:rFonts w:asciiTheme="majorHAnsi" w:eastAsia="Times New Roman" w:hAnsiTheme="majorHAnsi" w:cs="Times New Roman"/>
          <w:b/>
          <w:color w:val="365F91" w:themeColor="accent1" w:themeShade="BF"/>
          <w:sz w:val="32"/>
          <w:szCs w:val="32"/>
          <w:lang w:eastAsia="pl-PL"/>
        </w:rPr>
        <w:t>WSKAZÓWKI DLA RODZICÓW</w:t>
      </w:r>
    </w:p>
    <w:p w:rsidR="00734A8E" w:rsidRPr="00734A8E" w:rsidRDefault="00734A8E" w:rsidP="00734A8E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Rodzice odgrywają niebagatelną rolę w przygotowywaniu dziecka do pójścia do przedszkol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a. Podpowiadamy, w jaki sposób „oswoić”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pociechę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ze żłobkiem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734A8E" w:rsidRPr="00734A8E" w:rsidRDefault="00734A8E" w:rsidP="00734A8E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Każdemu z nas zależy na tym, by  dziecko czuło się w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żłobku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dobrze, bezpiecznie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i komfortowo. Oddając je na  cały dzień pod opiekę wykwalifikowanych, ale bądź co bądź obcych nam i  maluchowi osób, mamy często poczucie dyskomfortu i wyrzuty sumienia. W pewnym  sensie czujemy, że oddalamy się od własnego dziecka, opuszczamy je.</w:t>
      </w:r>
    </w:p>
    <w:p w:rsidR="00734A8E" w:rsidRPr="00734A8E" w:rsidRDefault="00734A8E" w:rsidP="00734A8E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Nic bardziej mylnego! Jeżeli postaramy się, żeby dziecko 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rozpoczęło edukację żłobkową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dobrze do niej psychicznie i emocjonalnie  nastawione,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okaże się, że wspomnienia ze żłobka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będą dla niego pozytywnym  bagażem uczuciowym na całe życie. Jeśli  pozytywnie nastawimy dziecko do nowego etapu w życiu, sami będziemy mieli  lepsze samopoczucie, obserwując jak bardzo cieszy się ono na myśl o nowym dniu w 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żłobku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, spotkani</w:t>
      </w:r>
      <w:r w:rsidR="006B43D9">
        <w:rPr>
          <w:rFonts w:asciiTheme="majorHAnsi" w:eastAsia="Times New Roman" w:hAnsiTheme="majorHAnsi" w:cs="Times New Roman"/>
          <w:sz w:val="24"/>
          <w:szCs w:val="24"/>
          <w:lang w:eastAsia="pl-PL"/>
        </w:rPr>
        <w:t>u z rówieśnikami i opiekunkami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. Dzięki temu nauczymy  malucha również samodzielności i damy mu możliwość szerszego poznania świat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,  niż sami bylibyśmy w stanie zapewnić. A to przecież takie ważne!</w:t>
      </w:r>
    </w:p>
    <w:p w:rsidR="00734A8E" w:rsidRPr="00734A8E" w:rsidRDefault="00734A8E" w:rsidP="00734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Jak zminimalizować negatywne skutki adaptacji dziecka  do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żłobka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?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przeciągaj  pożegnania w szatni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pomóż dziecku rozebrać się, pocałuj je </w:t>
      </w:r>
      <w:r w:rsidR="00D8020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wyjdź,  przekazując maluszka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opiekunce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zabieraj  dziecka do domu, kiedy płacze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przy  rozstaniu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jeśli zrobisz to choć raz,  będzie wiedziało, że łzami można wszystko wymusić.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obiecuj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:  jeśli pójdziesz do żłobka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, to coś dostaniesz; kiedy będziesz odbierać dziecko, możesz dać mu maleńki prezent,  ale nie może to być forma przekupywania, lecz raczej nagrody. Z czasem ten  bodziec stanie się zbędny.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Kontroluj, co  mówisz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 Zamiast: „już możemy wracać do domu”, powiedz: „teraz możemy iść do  domu”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. To niby niewielka różnica, a jednak pierwsze zdanie ma negatywny  wydźwięk.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wymuszaj na  dziecku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żeby zaraz po powrocie do domu opowiedziało, co wydarzyło się w 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żłobku -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powoduje niepotrzebny stres.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Jeśli dziecko 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przy pożegnaniu płacze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postaraj się, żeby przez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kilka dni odprowadzał je  do żłobka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tata lub inna osoba, którą dziecko zna.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Staraj się  określać, kiedy przyjdziesz po dziecko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  miarę dokładnie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: nie mów „przyjdę, kiedy skończę pracę”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, ponieważ dziecko  nie wie, o której godzinie rodzice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ją kończą. Lepiej powiedzieć: „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odbiorę cię 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  żłobka po podwieczorku/po obiedzie”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. To dla dziecka dobra miara czasu,  gdyż wie, kiedy są posiłki. Najważniejsze jest to, by DOTRZYMYWAĆ SŁOWA!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 okazuj  negatywnych emocji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nie płacz, nie wracaj pod drzwi, gdy słyszysz, że  maluch płacze. Takie zachowania są u dziecka rozpoczynającego funkcjonowanie  poza środowiskiem rodzinnym zupełnie normalne! Jednak kiedy zobaczy, że rodzic  czuje się niepewnie w sytuacji pozostawiania swej pociechy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żlobku</w:t>
      </w:r>
      <w:proofErr w:type="spellEnd"/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, będzie  miało wrażenie, że dzieje się coś złego, a to spotęguje stres.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Każde dziecko  uspokaja się 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w zasadzie od razu po zamknięciu drzwi do sali, ponieważ  absorbują je nowi koledzy, wielość zabawek, a życzliwa i uśmiechnięta pani  zawsze dziecko przytuli, weźmie na kolana i uspokoi, zajmując uwagę dziecka czymś miłym i  pozytywnym.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Tłumacz dziecku, 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że reguły obowiązujące w żłobku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są dobre.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 lubią, gdy ich świat  jest uporządkowany i ma swoją harmonię. Brak zasad i wymogów ze strony 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opiekunki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sprawia, że dziecko odczuwa chaos, a to powoduje z kolei brak  poczucia stabilności i bezpieczeństwa w nowym miejscu.</w:t>
      </w:r>
    </w:p>
    <w:p w:rsidR="00734A8E" w:rsidRPr="00734A8E" w:rsidRDefault="00734A8E" w:rsidP="00734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Wszystkie wątpliwości lub  pytania kieruj do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opiekunek</w:t>
      </w:r>
      <w:r w:rsidRPr="00734A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osoby, które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spędza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ją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dzieckiem większość  dn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ia, więc doskonale je zna</w:t>
      </w:r>
      <w:r w:rsidR="00D80205">
        <w:rPr>
          <w:rFonts w:asciiTheme="majorHAnsi" w:eastAsia="Times New Roman" w:hAnsiTheme="majorHAnsi" w:cs="Times New Roman"/>
          <w:sz w:val="24"/>
          <w:szCs w:val="24"/>
          <w:lang w:eastAsia="pl-PL"/>
        </w:rPr>
        <w:t>ją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są kompetentne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swoim zawodzie. Na pewno  uzyskasz pomoc i osiągniesz porozumienie. Dziecko wi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dząc, że rodzice rozmawiają  z opiekunkami </w:t>
      </w:r>
      <w:r w:rsidRPr="00734A8E">
        <w:rPr>
          <w:rFonts w:asciiTheme="majorHAnsi" w:eastAsia="Times New Roman" w:hAnsiTheme="majorHAnsi" w:cs="Times New Roman"/>
          <w:sz w:val="24"/>
          <w:szCs w:val="24"/>
          <w:lang w:eastAsia="pl-PL"/>
        </w:rPr>
        <w:t>czuje się bezpieczne.</w:t>
      </w:r>
    </w:p>
    <w:p w:rsidR="00B03C7A" w:rsidRPr="00734A8E" w:rsidRDefault="00B03C7A" w:rsidP="00734A8E">
      <w:pPr>
        <w:jc w:val="both"/>
        <w:rPr>
          <w:rFonts w:asciiTheme="majorHAnsi" w:hAnsiTheme="majorHAnsi"/>
        </w:rPr>
      </w:pPr>
    </w:p>
    <w:sectPr w:rsidR="00B03C7A" w:rsidRPr="00734A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2" w:rsidRDefault="001F4622" w:rsidP="00E867CF">
      <w:pPr>
        <w:spacing w:after="0" w:line="240" w:lineRule="auto"/>
      </w:pPr>
      <w:r>
        <w:separator/>
      </w:r>
    </w:p>
  </w:endnote>
  <w:endnote w:type="continuationSeparator" w:id="0">
    <w:p w:rsidR="001F4622" w:rsidRDefault="001F4622" w:rsidP="00E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F" w:rsidRPr="00E867CF" w:rsidRDefault="00E867CF" w:rsidP="00E867CF">
    <w:pPr>
      <w:pStyle w:val="Stopka"/>
      <w:jc w:val="right"/>
      <w:rPr>
        <w:rFonts w:asciiTheme="majorHAnsi" w:hAnsiTheme="majorHAnsi"/>
        <w:sz w:val="20"/>
        <w:szCs w:val="20"/>
      </w:rPr>
    </w:pPr>
    <w:r w:rsidRPr="00E867CF">
      <w:rPr>
        <w:rFonts w:asciiTheme="majorHAnsi" w:hAnsiTheme="majorHAnsi"/>
        <w:sz w:val="20"/>
        <w:szCs w:val="20"/>
      </w:rPr>
      <w:t>Gminny Żłobek w Przechlewie</w:t>
    </w:r>
  </w:p>
  <w:p w:rsidR="00E867CF" w:rsidRPr="00E867CF" w:rsidRDefault="00E867CF" w:rsidP="00E867CF">
    <w:pPr>
      <w:pStyle w:val="Stopka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2" w:rsidRDefault="001F4622" w:rsidP="00E867CF">
      <w:pPr>
        <w:spacing w:after="0" w:line="240" w:lineRule="auto"/>
      </w:pPr>
      <w:r>
        <w:separator/>
      </w:r>
    </w:p>
  </w:footnote>
  <w:footnote w:type="continuationSeparator" w:id="0">
    <w:p w:rsidR="001F4622" w:rsidRDefault="001F4622" w:rsidP="00E8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A5"/>
    <w:multiLevelType w:val="multilevel"/>
    <w:tmpl w:val="DA0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6"/>
    <w:rsid w:val="001F4622"/>
    <w:rsid w:val="00405A66"/>
    <w:rsid w:val="006B43D9"/>
    <w:rsid w:val="00734A8E"/>
    <w:rsid w:val="00812C1B"/>
    <w:rsid w:val="00B03C7A"/>
    <w:rsid w:val="00BC2EC2"/>
    <w:rsid w:val="00D80205"/>
    <w:rsid w:val="00E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A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7CF"/>
  </w:style>
  <w:style w:type="paragraph" w:styleId="Stopka">
    <w:name w:val="footer"/>
    <w:basedOn w:val="Normalny"/>
    <w:link w:val="StopkaZnak"/>
    <w:uiPriority w:val="99"/>
    <w:unhideWhenUsed/>
    <w:rsid w:val="00E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7CF"/>
  </w:style>
  <w:style w:type="paragraph" w:styleId="Tekstdymka">
    <w:name w:val="Balloon Text"/>
    <w:basedOn w:val="Normalny"/>
    <w:link w:val="TekstdymkaZnak"/>
    <w:uiPriority w:val="99"/>
    <w:semiHidden/>
    <w:unhideWhenUsed/>
    <w:rsid w:val="00E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A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7CF"/>
  </w:style>
  <w:style w:type="paragraph" w:styleId="Stopka">
    <w:name w:val="footer"/>
    <w:basedOn w:val="Normalny"/>
    <w:link w:val="StopkaZnak"/>
    <w:uiPriority w:val="99"/>
    <w:unhideWhenUsed/>
    <w:rsid w:val="00E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7CF"/>
  </w:style>
  <w:style w:type="paragraph" w:styleId="Tekstdymka">
    <w:name w:val="Balloon Text"/>
    <w:basedOn w:val="Normalny"/>
    <w:link w:val="TekstdymkaZnak"/>
    <w:uiPriority w:val="99"/>
    <w:semiHidden/>
    <w:unhideWhenUsed/>
    <w:rsid w:val="00E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</cp:revision>
  <cp:lastPrinted>2017-08-13T14:59:00Z</cp:lastPrinted>
  <dcterms:created xsi:type="dcterms:W3CDTF">2017-08-13T13:22:00Z</dcterms:created>
  <dcterms:modified xsi:type="dcterms:W3CDTF">2017-08-13T15:09:00Z</dcterms:modified>
</cp:coreProperties>
</file>